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9"/>
        <w:gridCol w:w="5686"/>
      </w:tblGrid>
      <w:tr w:rsidR="009D7BE3" w:rsidRPr="009D7BE3" w:rsidTr="009D7BE3">
        <w:tc>
          <w:tcPr>
            <w:tcW w:w="6345" w:type="dxa"/>
            <w:gridSpan w:val="2"/>
          </w:tcPr>
          <w:p w:rsidR="009C036F" w:rsidRDefault="009D7BE3" w:rsidP="009D7BE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FUNCIONÁRIOS DA CAIXA </w:t>
            </w:r>
            <w:r w:rsidR="009C036F">
              <w:rPr>
                <w:b/>
              </w:rPr>
              <w:t>ECONÔMICA FEDERAL</w:t>
            </w:r>
          </w:p>
          <w:p w:rsidR="009D7BE3" w:rsidRPr="009D7BE3" w:rsidRDefault="009D7BE3" w:rsidP="009D7BE3">
            <w:pPr>
              <w:jc w:val="center"/>
              <w:rPr>
                <w:b/>
              </w:rPr>
            </w:pPr>
            <w:r>
              <w:rPr>
                <w:b/>
              </w:rPr>
              <w:t>DESLIGADO</w:t>
            </w:r>
            <w:r w:rsidR="009C036F">
              <w:rPr>
                <w:b/>
              </w:rPr>
              <w:t>S</w:t>
            </w:r>
            <w:r>
              <w:rPr>
                <w:b/>
              </w:rPr>
              <w:t xml:space="preserve"> NO PAA-2015</w:t>
            </w:r>
          </w:p>
        </w:tc>
      </w:tr>
      <w:tr w:rsidR="009D7BE3" w:rsidRPr="009D7BE3" w:rsidTr="009D7BE3">
        <w:tc>
          <w:tcPr>
            <w:tcW w:w="659" w:type="dxa"/>
          </w:tcPr>
          <w:p w:rsidR="009D7BE3" w:rsidRPr="009D7BE3" w:rsidRDefault="009D7BE3" w:rsidP="009D7BE3">
            <w:pPr>
              <w:jc w:val="center"/>
              <w:rPr>
                <w:b/>
              </w:rPr>
            </w:pPr>
          </w:p>
        </w:tc>
        <w:tc>
          <w:tcPr>
            <w:tcW w:w="5686" w:type="dxa"/>
          </w:tcPr>
          <w:p w:rsidR="009D7BE3" w:rsidRPr="009D7BE3" w:rsidRDefault="009D7BE3" w:rsidP="009D7BE3">
            <w:pPr>
              <w:jc w:val="center"/>
              <w:rPr>
                <w:b/>
              </w:rPr>
            </w:pPr>
            <w:r w:rsidRPr="009D7BE3">
              <w:rPr>
                <w:b/>
              </w:rPr>
              <w:t>NOME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01</w:t>
            </w:r>
          </w:p>
        </w:tc>
        <w:tc>
          <w:tcPr>
            <w:tcW w:w="5686" w:type="dxa"/>
          </w:tcPr>
          <w:p w:rsidR="009D7BE3" w:rsidRDefault="009D7BE3">
            <w:r>
              <w:t>ANA LUCIA AMARAL AVELAR DE MACAU FURTADO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02</w:t>
            </w:r>
          </w:p>
        </w:tc>
        <w:tc>
          <w:tcPr>
            <w:tcW w:w="5686" w:type="dxa"/>
          </w:tcPr>
          <w:p w:rsidR="009D7BE3" w:rsidRDefault="009D7BE3">
            <w:r>
              <w:t>ANA LUCIA SILVA FERNANDES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03</w:t>
            </w:r>
          </w:p>
        </w:tc>
        <w:tc>
          <w:tcPr>
            <w:tcW w:w="5686" w:type="dxa"/>
          </w:tcPr>
          <w:p w:rsidR="009D7BE3" w:rsidRDefault="009D7BE3">
            <w:r>
              <w:t>ANTONIO DE PADUA SAMPAIO MELO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04</w:t>
            </w:r>
          </w:p>
        </w:tc>
        <w:tc>
          <w:tcPr>
            <w:tcW w:w="5686" w:type="dxa"/>
          </w:tcPr>
          <w:p w:rsidR="009D7BE3" w:rsidRDefault="009D7BE3">
            <w:r>
              <w:t>ANTONIO DO REGO NUNES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05</w:t>
            </w:r>
          </w:p>
        </w:tc>
        <w:tc>
          <w:tcPr>
            <w:tcW w:w="5686" w:type="dxa"/>
          </w:tcPr>
          <w:p w:rsidR="009D7BE3" w:rsidRDefault="009D7BE3">
            <w:r>
              <w:t>ANTONIO FRANCISCO VELOSO BARROS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06</w:t>
            </w:r>
          </w:p>
        </w:tc>
        <w:tc>
          <w:tcPr>
            <w:tcW w:w="5686" w:type="dxa"/>
          </w:tcPr>
          <w:p w:rsidR="009D7BE3" w:rsidRDefault="009D7BE3" w:rsidP="009A2BBC">
            <w:r>
              <w:t>ANTONIO SAMPAIO EVANGELISTA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07</w:t>
            </w:r>
          </w:p>
        </w:tc>
        <w:tc>
          <w:tcPr>
            <w:tcW w:w="5686" w:type="dxa"/>
          </w:tcPr>
          <w:p w:rsidR="009D7BE3" w:rsidRDefault="009D7BE3">
            <w:r>
              <w:t>APOLINARIO JOSE PEREIRA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08</w:t>
            </w:r>
          </w:p>
        </w:tc>
        <w:tc>
          <w:tcPr>
            <w:tcW w:w="5686" w:type="dxa"/>
          </w:tcPr>
          <w:p w:rsidR="009D7BE3" w:rsidRDefault="009D7BE3">
            <w:r>
              <w:t>CANDIDA ANCANTARA FERNANDES*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09</w:t>
            </w:r>
          </w:p>
        </w:tc>
        <w:tc>
          <w:tcPr>
            <w:tcW w:w="5686" w:type="dxa"/>
          </w:tcPr>
          <w:p w:rsidR="009D7BE3" w:rsidRDefault="009D7BE3">
            <w:r>
              <w:t>CELINA MARIA MARTINS DE SÁ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10</w:t>
            </w:r>
          </w:p>
        </w:tc>
        <w:tc>
          <w:tcPr>
            <w:tcW w:w="5686" w:type="dxa"/>
          </w:tcPr>
          <w:p w:rsidR="009D7BE3" w:rsidRDefault="009D7BE3">
            <w:r>
              <w:t>CIRILO SOARES DE SOUSA SOBRINHO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11</w:t>
            </w:r>
          </w:p>
        </w:tc>
        <w:tc>
          <w:tcPr>
            <w:tcW w:w="5686" w:type="dxa"/>
          </w:tcPr>
          <w:p w:rsidR="009D7BE3" w:rsidRDefault="009D7BE3">
            <w:r>
              <w:t>DAVI FERREIRA DA SILVA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12</w:t>
            </w:r>
          </w:p>
        </w:tc>
        <w:tc>
          <w:tcPr>
            <w:tcW w:w="5686" w:type="dxa"/>
          </w:tcPr>
          <w:p w:rsidR="009D7BE3" w:rsidRDefault="009D7BE3">
            <w:r>
              <w:t>EDILENE MARIA MOURA FACUNDES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13</w:t>
            </w:r>
          </w:p>
        </w:tc>
        <w:tc>
          <w:tcPr>
            <w:tcW w:w="5686" w:type="dxa"/>
          </w:tcPr>
          <w:p w:rsidR="009D7BE3" w:rsidRDefault="009D7BE3">
            <w:r>
              <w:t>ELIANE GONÇALVES PERES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14</w:t>
            </w:r>
          </w:p>
        </w:tc>
        <w:tc>
          <w:tcPr>
            <w:tcW w:w="5686" w:type="dxa"/>
          </w:tcPr>
          <w:p w:rsidR="009D7BE3" w:rsidRDefault="009D7BE3">
            <w:r>
              <w:t>ESTER NEIVA SOARES FERRAZ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15</w:t>
            </w:r>
          </w:p>
        </w:tc>
        <w:tc>
          <w:tcPr>
            <w:tcW w:w="5686" w:type="dxa"/>
          </w:tcPr>
          <w:p w:rsidR="009D7BE3" w:rsidRDefault="009A2BBC">
            <w:r>
              <w:t>E</w:t>
            </w:r>
            <w:r w:rsidR="009D7BE3">
              <w:t>UNICE SOUSA DOS SANTOS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16</w:t>
            </w:r>
          </w:p>
        </w:tc>
        <w:tc>
          <w:tcPr>
            <w:tcW w:w="5686" w:type="dxa"/>
          </w:tcPr>
          <w:p w:rsidR="009D7BE3" w:rsidRDefault="009D7BE3">
            <w:r>
              <w:t>EXPEDITO LEITE GONDIM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17</w:t>
            </w:r>
          </w:p>
        </w:tc>
        <w:tc>
          <w:tcPr>
            <w:tcW w:w="5686" w:type="dxa"/>
          </w:tcPr>
          <w:p w:rsidR="009D7BE3" w:rsidRDefault="009D7BE3">
            <w:r>
              <w:t>FRANCISCO DAS CHAGAS LOPES DE OLIVEIRA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18</w:t>
            </w:r>
          </w:p>
        </w:tc>
        <w:tc>
          <w:tcPr>
            <w:tcW w:w="5686" w:type="dxa"/>
          </w:tcPr>
          <w:p w:rsidR="009D7BE3" w:rsidRDefault="009D7BE3">
            <w:r>
              <w:t>FRANCISCO DAS CHAGAS SANTOS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19</w:t>
            </w:r>
          </w:p>
        </w:tc>
        <w:tc>
          <w:tcPr>
            <w:tcW w:w="5686" w:type="dxa"/>
          </w:tcPr>
          <w:p w:rsidR="009D7BE3" w:rsidRDefault="009D7BE3">
            <w:r>
              <w:t>FRANCISCO DE ASSIS CARVALHO GONÇALVES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20</w:t>
            </w:r>
          </w:p>
        </w:tc>
        <w:tc>
          <w:tcPr>
            <w:tcW w:w="5686" w:type="dxa"/>
          </w:tcPr>
          <w:p w:rsidR="009D7BE3" w:rsidRDefault="009D7BE3" w:rsidP="009A2BBC">
            <w:r>
              <w:t>FRANCISCO REN</w:t>
            </w:r>
            <w:r w:rsidR="009A2BBC">
              <w:t>OL</w:t>
            </w:r>
            <w:r>
              <w:t>D PARENTE HARDI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21</w:t>
            </w:r>
          </w:p>
        </w:tc>
        <w:tc>
          <w:tcPr>
            <w:tcW w:w="5686" w:type="dxa"/>
          </w:tcPr>
          <w:p w:rsidR="009D7BE3" w:rsidRDefault="009D7BE3">
            <w:r>
              <w:t>IEDA MARIA SOUSA DA ROCHA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22</w:t>
            </w:r>
          </w:p>
        </w:tc>
        <w:tc>
          <w:tcPr>
            <w:tcW w:w="5686" w:type="dxa"/>
          </w:tcPr>
          <w:p w:rsidR="009D7BE3" w:rsidRDefault="009D7BE3">
            <w:r>
              <w:t>JOÃO DA COSTA OSORIO FILHO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23</w:t>
            </w:r>
          </w:p>
        </w:tc>
        <w:tc>
          <w:tcPr>
            <w:tcW w:w="5686" w:type="dxa"/>
          </w:tcPr>
          <w:p w:rsidR="009D7BE3" w:rsidRDefault="009D7BE3">
            <w:r>
              <w:t>JOSÉ AIRTON MARQUES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24</w:t>
            </w:r>
          </w:p>
        </w:tc>
        <w:tc>
          <w:tcPr>
            <w:tcW w:w="5686" w:type="dxa"/>
          </w:tcPr>
          <w:p w:rsidR="009D7BE3" w:rsidRDefault="009D7BE3">
            <w:r>
              <w:t>JOSÉ COELHO BARROS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25</w:t>
            </w:r>
          </w:p>
        </w:tc>
        <w:tc>
          <w:tcPr>
            <w:tcW w:w="5686" w:type="dxa"/>
          </w:tcPr>
          <w:p w:rsidR="009D7BE3" w:rsidRDefault="009D7BE3">
            <w:r>
              <w:t>JOSEMARY CERQUEIRA FROTA MORAES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26</w:t>
            </w:r>
          </w:p>
        </w:tc>
        <w:tc>
          <w:tcPr>
            <w:tcW w:w="5686" w:type="dxa"/>
          </w:tcPr>
          <w:p w:rsidR="009D7BE3" w:rsidRDefault="009D7BE3">
            <w:r>
              <w:t>LOURIVAL DE MOURA SOUSA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27</w:t>
            </w:r>
          </w:p>
        </w:tc>
        <w:tc>
          <w:tcPr>
            <w:tcW w:w="5686" w:type="dxa"/>
          </w:tcPr>
          <w:p w:rsidR="009D7BE3" w:rsidRDefault="009D7BE3">
            <w:r>
              <w:t>LUCIANA MELO COSTA LEITÃO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28</w:t>
            </w:r>
          </w:p>
        </w:tc>
        <w:tc>
          <w:tcPr>
            <w:tcW w:w="5686" w:type="dxa"/>
          </w:tcPr>
          <w:p w:rsidR="009D7BE3" w:rsidRDefault="009A2BBC" w:rsidP="009A2BBC">
            <w:r>
              <w:t>LUCIN</w:t>
            </w:r>
            <w:r w:rsidR="009D7BE3">
              <w:t>EDE ALVES DE MESQUITA PAIVA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29</w:t>
            </w:r>
          </w:p>
        </w:tc>
        <w:tc>
          <w:tcPr>
            <w:tcW w:w="5686" w:type="dxa"/>
          </w:tcPr>
          <w:p w:rsidR="009D7BE3" w:rsidRDefault="009D7BE3" w:rsidP="009A2BBC">
            <w:r>
              <w:t>LU</w:t>
            </w:r>
            <w:r w:rsidR="009A2BBC">
              <w:t>C</w:t>
            </w:r>
            <w:r>
              <w:t>INEDE VIEIRA DE OLIVEIRA NASCIMENTO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30</w:t>
            </w:r>
          </w:p>
        </w:tc>
        <w:tc>
          <w:tcPr>
            <w:tcW w:w="5686" w:type="dxa"/>
          </w:tcPr>
          <w:p w:rsidR="009D7BE3" w:rsidRDefault="009D7BE3">
            <w:r>
              <w:t>MARIA BEATRIZ OQUENDO DO REGO MONTEIRO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31</w:t>
            </w:r>
          </w:p>
        </w:tc>
        <w:tc>
          <w:tcPr>
            <w:tcW w:w="5686" w:type="dxa"/>
          </w:tcPr>
          <w:p w:rsidR="009D7BE3" w:rsidRDefault="009D7BE3" w:rsidP="009D7BE3">
            <w:r>
              <w:t>MARIA DA CONCEIÇAO SOARES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32</w:t>
            </w:r>
          </w:p>
        </w:tc>
        <w:tc>
          <w:tcPr>
            <w:tcW w:w="5686" w:type="dxa"/>
          </w:tcPr>
          <w:p w:rsidR="009D7BE3" w:rsidRDefault="009D7BE3">
            <w:r>
              <w:t>NATALIA DE JESUS SOUSA FEREIERA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33</w:t>
            </w:r>
          </w:p>
        </w:tc>
        <w:tc>
          <w:tcPr>
            <w:tcW w:w="5686" w:type="dxa"/>
          </w:tcPr>
          <w:p w:rsidR="009D7BE3" w:rsidRDefault="009D7BE3">
            <w:r>
              <w:t>NEURACI BARROSO DE OLIVEIRA LOPES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34</w:t>
            </w:r>
          </w:p>
        </w:tc>
        <w:tc>
          <w:tcPr>
            <w:tcW w:w="5686" w:type="dxa"/>
          </w:tcPr>
          <w:p w:rsidR="009D7BE3" w:rsidRDefault="009D7BE3">
            <w:r>
              <w:t>NORMA SOELY GUIMARÃES ROCHA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35</w:t>
            </w:r>
          </w:p>
        </w:tc>
        <w:tc>
          <w:tcPr>
            <w:tcW w:w="5686" w:type="dxa"/>
          </w:tcPr>
          <w:p w:rsidR="009D7BE3" w:rsidRDefault="009D7BE3">
            <w:r>
              <w:t>RAIMUNDA MARIA DE SOUSA LACERDA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36</w:t>
            </w:r>
          </w:p>
        </w:tc>
        <w:tc>
          <w:tcPr>
            <w:tcW w:w="5686" w:type="dxa"/>
          </w:tcPr>
          <w:p w:rsidR="009D7BE3" w:rsidRDefault="009D7BE3">
            <w:r>
              <w:t>REGINA CELI BARBOSA NUNES DE AMORIM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37</w:t>
            </w:r>
          </w:p>
        </w:tc>
        <w:tc>
          <w:tcPr>
            <w:tcW w:w="5686" w:type="dxa"/>
          </w:tcPr>
          <w:p w:rsidR="009D7BE3" w:rsidRDefault="009D7BE3">
            <w:r>
              <w:t>REGINA LÚCIA SÁ DE ALBUQUERQUE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38</w:t>
            </w:r>
          </w:p>
        </w:tc>
        <w:tc>
          <w:tcPr>
            <w:tcW w:w="5686" w:type="dxa"/>
          </w:tcPr>
          <w:p w:rsidR="009D7BE3" w:rsidRDefault="009D7BE3">
            <w:r>
              <w:t>RENATO CARVALHO NEVES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39</w:t>
            </w:r>
          </w:p>
        </w:tc>
        <w:tc>
          <w:tcPr>
            <w:tcW w:w="5686" w:type="dxa"/>
          </w:tcPr>
          <w:p w:rsidR="009D7BE3" w:rsidRDefault="009D7BE3">
            <w:r>
              <w:t>RITA DE CASSIA BORGES MIRANDA MARTINS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40</w:t>
            </w:r>
          </w:p>
        </w:tc>
        <w:tc>
          <w:tcPr>
            <w:tcW w:w="5686" w:type="dxa"/>
          </w:tcPr>
          <w:p w:rsidR="009D7BE3" w:rsidRDefault="009D7BE3">
            <w:r>
              <w:t>ROBSON WELLS WANDERLEY COELHO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41</w:t>
            </w:r>
          </w:p>
        </w:tc>
        <w:tc>
          <w:tcPr>
            <w:tcW w:w="5686" w:type="dxa"/>
          </w:tcPr>
          <w:p w:rsidR="009D7BE3" w:rsidRDefault="009D7BE3">
            <w:r>
              <w:t>ROSIMAR CARDOSO DE BRITO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42</w:t>
            </w:r>
          </w:p>
        </w:tc>
        <w:tc>
          <w:tcPr>
            <w:tcW w:w="5686" w:type="dxa"/>
          </w:tcPr>
          <w:p w:rsidR="009D7BE3" w:rsidRDefault="009D7BE3">
            <w:r>
              <w:t>RUTH DA COSTA LIMA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43</w:t>
            </w:r>
          </w:p>
        </w:tc>
        <w:tc>
          <w:tcPr>
            <w:tcW w:w="5686" w:type="dxa"/>
          </w:tcPr>
          <w:p w:rsidR="009D7BE3" w:rsidRDefault="009A2BBC" w:rsidP="009A2BBC">
            <w:r>
              <w:t>SERGIO</w:t>
            </w:r>
            <w:proofErr w:type="gramStart"/>
            <w:r>
              <w:t xml:space="preserve">  </w:t>
            </w:r>
            <w:proofErr w:type="gramEnd"/>
            <w:r>
              <w:t>FUMIO</w:t>
            </w:r>
            <w:r w:rsidR="009D7BE3">
              <w:t xml:space="preserve"> NISHIYAMA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44</w:t>
            </w:r>
          </w:p>
        </w:tc>
        <w:tc>
          <w:tcPr>
            <w:tcW w:w="5686" w:type="dxa"/>
          </w:tcPr>
          <w:p w:rsidR="009D7BE3" w:rsidRDefault="009D7BE3">
            <w:r>
              <w:t>SUILAN DE MARIA MENDES DANTAS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45</w:t>
            </w:r>
          </w:p>
        </w:tc>
        <w:tc>
          <w:tcPr>
            <w:tcW w:w="5686" w:type="dxa"/>
          </w:tcPr>
          <w:p w:rsidR="009D7BE3" w:rsidRDefault="009D7BE3">
            <w:r>
              <w:t>SILVESTRE FELIX DA SILVA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46</w:t>
            </w:r>
          </w:p>
        </w:tc>
        <w:tc>
          <w:tcPr>
            <w:tcW w:w="5686" w:type="dxa"/>
          </w:tcPr>
          <w:p w:rsidR="009D7BE3" w:rsidRDefault="009D7BE3">
            <w:r>
              <w:t>TERESA CRISTINA UCHOA BARROS</w:t>
            </w:r>
          </w:p>
        </w:tc>
      </w:tr>
      <w:tr w:rsidR="009D7BE3" w:rsidTr="009D7BE3">
        <w:tc>
          <w:tcPr>
            <w:tcW w:w="659" w:type="dxa"/>
          </w:tcPr>
          <w:p w:rsidR="009D7BE3" w:rsidRDefault="009D7BE3">
            <w:r>
              <w:t>47</w:t>
            </w:r>
          </w:p>
        </w:tc>
        <w:tc>
          <w:tcPr>
            <w:tcW w:w="5686" w:type="dxa"/>
          </w:tcPr>
          <w:p w:rsidR="009D7BE3" w:rsidRDefault="009D7BE3">
            <w:r>
              <w:t>ZENAIDE TEIXEIRA DE OLIVEIRA CARDOSO</w:t>
            </w:r>
          </w:p>
        </w:tc>
      </w:tr>
    </w:tbl>
    <w:p w:rsidR="009D2B86" w:rsidRDefault="00D7734F"/>
    <w:sectPr w:rsidR="009D2B86" w:rsidSect="00DA7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4"/>
    <w:rsid w:val="00045198"/>
    <w:rsid w:val="00205C94"/>
    <w:rsid w:val="00335CD4"/>
    <w:rsid w:val="0050299A"/>
    <w:rsid w:val="007C5CEB"/>
    <w:rsid w:val="008B6CC2"/>
    <w:rsid w:val="00904B2B"/>
    <w:rsid w:val="009A2BBC"/>
    <w:rsid w:val="009C036F"/>
    <w:rsid w:val="009D7BE3"/>
    <w:rsid w:val="00C20A73"/>
    <w:rsid w:val="00D7734F"/>
    <w:rsid w:val="00D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Gilson</cp:lastModifiedBy>
  <cp:revision>2</cp:revision>
  <cp:lastPrinted>2015-06-16T14:40:00Z</cp:lastPrinted>
  <dcterms:created xsi:type="dcterms:W3CDTF">2015-06-16T14:55:00Z</dcterms:created>
  <dcterms:modified xsi:type="dcterms:W3CDTF">2015-06-16T14:55:00Z</dcterms:modified>
</cp:coreProperties>
</file>